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7A" w:rsidRPr="00466258" w:rsidRDefault="0096367A" w:rsidP="0096367A">
      <w:pPr>
        <w:pStyle w:val="4"/>
        <w:rPr>
          <w:sz w:val="22"/>
        </w:rPr>
      </w:pPr>
      <w:r>
        <w:t xml:space="preserve">          </w:t>
      </w:r>
      <w:r w:rsidRPr="00466258">
        <w:t>АДМИНИСТРАЦИЯ</w:t>
      </w:r>
    </w:p>
    <w:p w:rsidR="0096367A" w:rsidRPr="00466258" w:rsidRDefault="0096367A" w:rsidP="0096367A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96367A" w:rsidRPr="00466258" w:rsidRDefault="0096367A" w:rsidP="0096367A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96367A" w:rsidRPr="00466258" w:rsidRDefault="0096367A" w:rsidP="0096367A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96367A" w:rsidRPr="00466258" w:rsidRDefault="0096367A" w:rsidP="0096367A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96367A" w:rsidRPr="00466258" w:rsidRDefault="0096367A" w:rsidP="0096367A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96367A" w:rsidRPr="00466258" w:rsidRDefault="0096367A" w:rsidP="0096367A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96367A" w:rsidRPr="00466258" w:rsidRDefault="0096367A" w:rsidP="0096367A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09.09.2017  г.   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  76 - п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96367A" w:rsidRPr="00466258" w:rsidRDefault="0096367A" w:rsidP="0096367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207010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3989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4pt,16.3pt" to="235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g5uPI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207010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4485D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16.3pt" to="235.8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oNHgv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228E2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</w:p>
    <w:p w:rsidR="0096367A" w:rsidRPr="00466258" w:rsidRDefault="0096367A" w:rsidP="0096367A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A29F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 проведении публичных </w:t>
      </w:r>
      <w:r w:rsidRPr="00466258">
        <w:rPr>
          <w:sz w:val="28"/>
          <w:szCs w:val="28"/>
        </w:rPr>
        <w:tab/>
      </w:r>
    </w:p>
    <w:p w:rsidR="0096367A" w:rsidRPr="00466258" w:rsidRDefault="0096367A" w:rsidP="0096367A">
      <w:pPr>
        <w:ind w:left="284" w:right="5035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по утверждению проекта </w:t>
      </w:r>
      <w:proofErr w:type="gramStart"/>
      <w:r w:rsidRPr="00466258">
        <w:rPr>
          <w:sz w:val="28"/>
          <w:szCs w:val="28"/>
        </w:rPr>
        <w:t xml:space="preserve">планировки </w:t>
      </w:r>
      <w:r w:rsidRPr="00B4136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 w:rsidRPr="00D55874">
        <w:rPr>
          <w:sz w:val="28"/>
          <w:szCs w:val="28"/>
        </w:rPr>
        <w:t>ВУОНГКМ. Электроснабжение скважин №1077-1, 1002-1, 629а, 1094-2,1123-1, 1033, 178, 35р, 10013, 1045-2</w:t>
      </w:r>
      <w:r>
        <w:rPr>
          <w:sz w:val="28"/>
          <w:szCs w:val="28"/>
        </w:rPr>
        <w:t xml:space="preserve">» в границах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p w:rsidR="0096367A" w:rsidRPr="00466258" w:rsidRDefault="0096367A" w:rsidP="0096367A">
      <w:pPr>
        <w:jc w:val="both"/>
        <w:rPr>
          <w:sz w:val="28"/>
          <w:szCs w:val="28"/>
        </w:rPr>
      </w:pPr>
    </w:p>
    <w:p w:rsidR="0096367A" w:rsidRPr="00466258" w:rsidRDefault="0096367A" w:rsidP="0096367A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96367A" w:rsidRPr="00466258" w:rsidRDefault="0096367A" w:rsidP="0096367A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проекта </w:t>
      </w:r>
      <w:proofErr w:type="gramStart"/>
      <w:r w:rsidRPr="00466258">
        <w:rPr>
          <w:sz w:val="28"/>
          <w:szCs w:val="28"/>
        </w:rPr>
        <w:t xml:space="preserve">планировки </w:t>
      </w:r>
      <w:r w:rsidRPr="00B4136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 w:rsidRPr="00D55874">
        <w:rPr>
          <w:sz w:val="28"/>
          <w:szCs w:val="28"/>
        </w:rPr>
        <w:t xml:space="preserve">ВУОНГКМ. Электроснабжение скважин </w:t>
      </w:r>
      <w:proofErr w:type="gramStart"/>
      <w:r w:rsidRPr="00D55874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D55874">
        <w:rPr>
          <w:sz w:val="28"/>
          <w:szCs w:val="28"/>
        </w:rPr>
        <w:t>1077</w:t>
      </w:r>
      <w:proofErr w:type="gramEnd"/>
      <w:r w:rsidRPr="00D55874">
        <w:rPr>
          <w:sz w:val="28"/>
          <w:szCs w:val="28"/>
        </w:rPr>
        <w:t>-1, 1002-1, 629а, 1094-2,1123-1, 1033, 178, 35р, 10013, 1045-2</w:t>
      </w:r>
      <w:r>
        <w:rPr>
          <w:sz w:val="28"/>
          <w:szCs w:val="28"/>
        </w:rPr>
        <w:t xml:space="preserve">» в границах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10.07.2017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15:</w:t>
      </w:r>
      <w:r>
        <w:rPr>
          <w:sz w:val="28"/>
          <w:szCs w:val="28"/>
        </w:rPr>
        <w:t xml:space="preserve">40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96367A" w:rsidRDefault="0096367A" w:rsidP="00963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проекта </w:t>
      </w:r>
      <w:proofErr w:type="gramStart"/>
      <w:r w:rsidRPr="00466258">
        <w:rPr>
          <w:sz w:val="28"/>
          <w:szCs w:val="28"/>
        </w:rPr>
        <w:t xml:space="preserve">планировки </w:t>
      </w:r>
      <w:r w:rsidRPr="00B4136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 w:rsidRPr="00D55874">
        <w:rPr>
          <w:sz w:val="28"/>
          <w:szCs w:val="28"/>
        </w:rPr>
        <w:t>ВУОНГКМ. Электроснабжение скважин №1077-1, 1002-1, 629а, 1094-2,1123-1, 1033, 178, 35р, 10013, 1045-2</w:t>
      </w:r>
      <w:r>
        <w:rPr>
          <w:sz w:val="28"/>
          <w:szCs w:val="28"/>
        </w:rPr>
        <w:t xml:space="preserve">» в границах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96367A" w:rsidRPr="00466258" w:rsidRDefault="0096367A" w:rsidP="0096367A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96367A" w:rsidRDefault="0096367A" w:rsidP="0096367A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96367A" w:rsidRPr="00466258" w:rsidRDefault="0096367A" w:rsidP="0096367A">
      <w:pPr>
        <w:ind w:firstLine="709"/>
        <w:jc w:val="both"/>
        <w:rPr>
          <w:sz w:val="28"/>
          <w:szCs w:val="28"/>
        </w:rPr>
      </w:pPr>
    </w:p>
    <w:p w:rsidR="0096367A" w:rsidRPr="00466258" w:rsidRDefault="0096367A" w:rsidP="0096367A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07.06.2017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96367A" w:rsidRPr="000D7338" w:rsidRDefault="0096367A" w:rsidP="0096367A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96367A" w:rsidRPr="00466258" w:rsidRDefault="0096367A" w:rsidP="0096367A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96367A" w:rsidRPr="00466258" w:rsidRDefault="0096367A" w:rsidP="0096367A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96367A" w:rsidRPr="00466258" w:rsidRDefault="0096367A" w:rsidP="0096367A">
      <w:pPr>
        <w:ind w:firstLine="709"/>
        <w:jc w:val="both"/>
        <w:rPr>
          <w:sz w:val="28"/>
          <w:szCs w:val="28"/>
        </w:rPr>
      </w:pPr>
    </w:p>
    <w:p w:rsidR="0096367A" w:rsidRPr="00466258" w:rsidRDefault="0096367A" w:rsidP="0096367A">
      <w:pPr>
        <w:ind w:firstLine="709"/>
        <w:jc w:val="both"/>
        <w:rPr>
          <w:sz w:val="28"/>
          <w:szCs w:val="28"/>
        </w:rPr>
      </w:pPr>
    </w:p>
    <w:p w:rsidR="0096367A" w:rsidRPr="00466258" w:rsidRDefault="0096367A" w:rsidP="0096367A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96367A" w:rsidRDefault="0096367A" w:rsidP="0096367A">
      <w:pPr>
        <w:ind w:firstLine="709"/>
        <w:jc w:val="both"/>
        <w:rPr>
          <w:color w:val="333333"/>
          <w:sz w:val="28"/>
          <w:szCs w:val="28"/>
        </w:rPr>
      </w:pPr>
    </w:p>
    <w:p w:rsidR="0096367A" w:rsidRPr="00466258" w:rsidRDefault="0096367A" w:rsidP="0096367A">
      <w:pPr>
        <w:ind w:firstLine="709"/>
        <w:jc w:val="both"/>
        <w:rPr>
          <w:color w:val="333333"/>
          <w:sz w:val="28"/>
          <w:szCs w:val="28"/>
        </w:rPr>
      </w:pPr>
    </w:p>
    <w:p w:rsidR="0096367A" w:rsidRPr="00466258" w:rsidRDefault="0096367A" w:rsidP="0096367A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  <w:r w:rsidRPr="0046625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- Оренбург», </w:t>
      </w:r>
      <w:r w:rsidRPr="00466258">
        <w:rPr>
          <w:sz w:val="28"/>
          <w:szCs w:val="28"/>
        </w:rPr>
        <w:t>администрации МО Оренбургский район,</w:t>
      </w:r>
      <w:r>
        <w:rPr>
          <w:sz w:val="28"/>
          <w:szCs w:val="28"/>
        </w:rPr>
        <w:t xml:space="preserve"> </w:t>
      </w:r>
      <w:proofErr w:type="spellStart"/>
      <w:r w:rsidRPr="00466258">
        <w:rPr>
          <w:sz w:val="28"/>
          <w:szCs w:val="28"/>
        </w:rPr>
        <w:t>орготделу</w:t>
      </w:r>
      <w:proofErr w:type="spellEnd"/>
      <w:r w:rsidRPr="00466258">
        <w:rPr>
          <w:sz w:val="28"/>
          <w:szCs w:val="28"/>
        </w:rPr>
        <w:t xml:space="preserve">, редакции газеты “Сельские вести”, прокуратуре района, в дело.                 </w:t>
      </w:r>
    </w:p>
    <w:p w:rsidR="0096367A" w:rsidRDefault="0096367A" w:rsidP="0096367A">
      <w:pPr>
        <w:spacing w:line="360" w:lineRule="auto"/>
        <w:ind w:firstLine="6000"/>
        <w:outlineLvl w:val="5"/>
        <w:rPr>
          <w:sz w:val="24"/>
          <w:szCs w:val="24"/>
        </w:rPr>
      </w:pPr>
    </w:p>
    <w:p w:rsidR="0096367A" w:rsidRDefault="0096367A" w:rsidP="0096367A">
      <w:pPr>
        <w:spacing w:line="360" w:lineRule="auto"/>
        <w:ind w:firstLine="6000"/>
        <w:outlineLvl w:val="5"/>
        <w:rPr>
          <w:sz w:val="24"/>
          <w:szCs w:val="24"/>
        </w:rPr>
      </w:pPr>
    </w:p>
    <w:p w:rsidR="0096367A" w:rsidRPr="00470570" w:rsidRDefault="0096367A" w:rsidP="0096367A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96367A" w:rsidRDefault="0096367A" w:rsidP="0096367A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96367A" w:rsidRDefault="0096367A" w:rsidP="0096367A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96367A" w:rsidRDefault="0096367A" w:rsidP="0096367A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96367A" w:rsidRDefault="0096367A" w:rsidP="0096367A">
      <w:pPr>
        <w:ind w:left="284" w:right="5035"/>
        <w:jc w:val="both"/>
        <w:rPr>
          <w:b/>
          <w:bCs/>
          <w:sz w:val="28"/>
          <w:szCs w:val="28"/>
        </w:rPr>
      </w:pPr>
    </w:p>
    <w:p w:rsidR="0096367A" w:rsidRDefault="0096367A" w:rsidP="0096367A">
      <w:pPr>
        <w:ind w:left="284" w:right="5035"/>
        <w:jc w:val="both"/>
        <w:rPr>
          <w:b/>
          <w:bCs/>
          <w:sz w:val="28"/>
          <w:szCs w:val="28"/>
        </w:rPr>
      </w:pPr>
    </w:p>
    <w:p w:rsidR="00CD2631" w:rsidRDefault="00CD2631"/>
    <w:sectPr w:rsidR="00CD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0"/>
    <w:rsid w:val="006523D0"/>
    <w:rsid w:val="0096367A"/>
    <w:rsid w:val="00C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361A-8FA8-4EEA-A98B-16B2093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36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36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6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2017-06-09T09:13:00Z</dcterms:created>
  <dcterms:modified xsi:type="dcterms:W3CDTF">2017-06-09T09:13:00Z</dcterms:modified>
</cp:coreProperties>
</file>